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E357" w14:textId="0E3FADE1" w:rsidR="00354275" w:rsidRDefault="00354275" w:rsidP="00354275">
      <w:pPr>
        <w:spacing w:line="23" w:lineRule="atLeast"/>
        <w:rPr>
          <w:rFonts w:ascii="Times New Roman" w:eastAsia="Calibri" w:hAnsi="Times New Roman" w:cs="Times New Roman"/>
          <w:bCs/>
        </w:rPr>
      </w:pPr>
      <w:r>
        <w:rPr>
          <w:rFonts w:eastAsia="Calibri"/>
          <w:b/>
          <w:noProof/>
        </w:rPr>
        <w:drawing>
          <wp:inline distT="0" distB="0" distL="0" distR="0" wp14:anchorId="0B2B0524" wp14:editId="18DDC0F1">
            <wp:extent cx="752475" cy="371475"/>
            <wp:effectExtent l="0" t="0" r="9525" b="9525"/>
            <wp:docPr id="4785531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 </w:t>
      </w:r>
      <w:r>
        <w:rPr>
          <w:rFonts w:ascii="Times New Roman" w:eastAsia="Calibri" w:hAnsi="Times New Roman" w:cs="Times New Roman"/>
          <w:bCs/>
        </w:rPr>
        <w:t>В АНО «АРКПП НО»</w:t>
      </w:r>
    </w:p>
    <w:p w14:paraId="61CE28FD" w14:textId="77777777" w:rsidR="00354275" w:rsidRDefault="00354275" w:rsidP="00354275">
      <w:pPr>
        <w:pStyle w:val="ConsPlusNonformat"/>
        <w:tabs>
          <w:tab w:val="left" w:pos="426"/>
          <w:tab w:val="left" w:pos="993"/>
        </w:tabs>
        <w:spacing w:line="23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3D076E71" w14:textId="77777777" w:rsidR="00354275" w:rsidRDefault="00354275" w:rsidP="00354275">
      <w:pPr>
        <w:pStyle w:val="ConsPlusNonformat"/>
        <w:tabs>
          <w:tab w:val="left" w:pos="426"/>
          <w:tab w:val="left" w:pos="993"/>
        </w:tabs>
        <w:spacing w:line="23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получение услуги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4"/>
        <w:gridCol w:w="2268"/>
        <w:gridCol w:w="942"/>
        <w:gridCol w:w="3168"/>
      </w:tblGrid>
      <w:tr w:rsidR="00354275" w14:paraId="20C4C43C" w14:textId="77777777" w:rsidTr="003542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BA8B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beforeLines="40" w:before="96" w:afterLines="40" w:after="96"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1.</w:t>
            </w:r>
          </w:p>
        </w:tc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4A00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beforeLines="40" w:before="96" w:afterLines="40" w:after="96" w:line="256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Прошу предоставить услугу (прописать наименование)</w:t>
            </w:r>
          </w:p>
        </w:tc>
      </w:tr>
      <w:tr w:rsidR="00354275" w14:paraId="045CF583" w14:textId="77777777" w:rsidTr="003542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EA4B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176F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регистрация на вебинар «Механизм реализации грантовой поддержки».</w:t>
            </w:r>
          </w:p>
        </w:tc>
      </w:tr>
      <w:tr w:rsidR="00354275" w14:paraId="6A4BD3C7" w14:textId="77777777" w:rsidTr="00354275">
        <w:trPr>
          <w:trHeight w:val="360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638D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  <w:t>Настоящим заявлением гарантируем (подтверждаем), что являемся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либо физическим лицом, применяющим специальный налоговый режим «Налог на профессиональный доход».</w:t>
            </w:r>
          </w:p>
          <w:p w14:paraId="1D4F0492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  <w:t>При этом:</w:t>
            </w:r>
          </w:p>
          <w:p w14:paraId="7B6F21B0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  <w:t>не являемся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716C562B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  <w:t>не являемся участником соглашений о разделе продукции;</w:t>
            </w:r>
          </w:p>
          <w:p w14:paraId="6432ABED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  <w:t>не осуществляем предпринимательскую деятельность в сфере игорного бизнеса;</w:t>
            </w:r>
          </w:p>
          <w:p w14:paraId="06FA8A21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  <w:t>не являемся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14:paraId="5491BE19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  <w:t>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</w:t>
            </w:r>
          </w:p>
          <w:p w14:paraId="7636A211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  <w:t>Настоящим заявлением выражаем согласие на обработку своих персональных данных, указанных в заявлении, в целях получения безвозмездной услуги в соответствии с Федеральным законом от 27.07.2006 № 152-ФЗ «О персональных данных». Согласие действует в течение 5 (пяти) лет.</w:t>
            </w:r>
          </w:p>
          <w:p w14:paraId="28F44FFA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  <w:t>Настоящим заявлением подтверждаем, что проинформированы о возможности получения услуги в соответствии с п. 4.1.4 приказа Минэкономразвития России от 26.03.2021 № 142.</w:t>
            </w:r>
          </w:p>
          <w:p w14:paraId="3FACEF94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  <w:t>Настоящим заявлением подтверждаем, что проинформированы о передаче сведений об оказанных мерах поддержки в Единый реестр субъектов малого и среднего предпринимательства -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</w:t>
            </w:r>
          </w:p>
          <w:p w14:paraId="686FDEB9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  <w:t>Настоящим заявлением выражаем согласие / несогласие на получение информации в виде e-mail - сообщений от центра «Мой бизнес», а также на</w:t>
            </w:r>
          </w:p>
          <w:p w14:paraId="26C056DF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16"/>
                <w:szCs w:val="16"/>
                <w:vertAlign w:val="superscript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16"/>
                <w:szCs w:val="16"/>
                <w:vertAlign w:val="superscript"/>
                <w:lang w:eastAsia="en-US"/>
                <w14:ligatures w14:val="standardContextual"/>
              </w:rPr>
              <w:t xml:space="preserve">                                                                                     (подчеркнуть нужное)</w:t>
            </w:r>
          </w:p>
          <w:p w14:paraId="3BD15F8F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16"/>
                <w:szCs w:val="16"/>
                <w:vertAlign w:val="superscript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  <w:lang w:eastAsia="en-US"/>
                <w14:ligatures w14:val="standardContextual"/>
              </w:rPr>
              <w:t>передачу своих персональных данных третьим лицам с целью извещения о наличии мероприятий, способствующих поддержке и развитию субъектов малого и среднего предпринимательства посредством рассылки информации через e-mail - сообщения и подачи отчетности.</w:t>
            </w:r>
          </w:p>
        </w:tc>
      </w:tr>
      <w:tr w:rsidR="00354275" w14:paraId="485999F4" w14:textId="77777777" w:rsidTr="00354275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6988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beforeLines="40" w:before="96" w:afterLines="40" w:after="96"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</w:p>
        </w:tc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8A5B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Сведения о заявителе (субъекте малого и среднего предпринимательства, в том числе индивидуальном предпринимателе, применяющим специальный налоговый режим «Налог на профессиональный доход»)</w:t>
            </w:r>
          </w:p>
        </w:tc>
      </w:tr>
      <w:tr w:rsidR="00354275" w14:paraId="6AB60C44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F7C3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D0AC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Категория субъекта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58B6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□ микропредприятие       □ малое предприятие       □ среднее предприятие</w:t>
            </w:r>
          </w:p>
        </w:tc>
      </w:tr>
      <w:tr w:rsidR="00354275" w14:paraId="69BE3327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77D9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B64C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Наименование организации / ИП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3BC0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733E705D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496B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5714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F80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850B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ОГРН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E525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77FA46C4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9B44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66BB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Сведение о представители заявителя, уполномоченного на подачу заявления (с указанием должности)</w:t>
            </w:r>
            <w:r>
              <w:rPr>
                <w:rStyle w:val="a5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footnoteReference w:id="1"/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468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069DD228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B700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671E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Юридический адрес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E38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5E95E59C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0D17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0CEA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Почтовый адрес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33A9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65458DC7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7E65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B1AC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EA2D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A041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val="en-US" w:eastAsia="en-US"/>
                <w14:ligatures w14:val="standardContextual"/>
              </w:rPr>
              <w:t>E-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mail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CAA3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0AA46F12" w14:textId="77777777" w:rsidTr="00354275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FED5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beforeLines="40" w:before="96" w:afterLines="40" w:after="96"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val="en-US" w:eastAsia="en-US"/>
                <w14:ligatures w14:val="standardContextual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.1.</w:t>
            </w:r>
          </w:p>
        </w:tc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0EAA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Сведения об обучающемся (для субъекта малого и среднего предпринимательства)</w:t>
            </w:r>
          </w:p>
        </w:tc>
      </w:tr>
      <w:tr w:rsidR="00354275" w14:paraId="32887D8C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AD0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9D05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Фамилия, имя, отчество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B264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0838CCE4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27D2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7377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Дата рождения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5D58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51473C8B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0B17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370B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Документ, удостоверяющий личность*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51A0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61F21694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7D09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8243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Серия и номер документа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FC75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4275" w14:paraId="0C2111B2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1232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C741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Кем выдан документ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E034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4275" w14:paraId="47C7B305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953B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E1C8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ИНН*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E7B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43042E3C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9497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5386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Почтовый адрес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2063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71CBEE2A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9D73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FC9A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5FC9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7292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val="en-US" w:eastAsia="en-US"/>
                <w14:ligatures w14:val="standardContextual"/>
              </w:rPr>
              <w:t>E-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mail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8A1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4A99110A" w14:textId="77777777" w:rsidTr="00354275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ADD4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beforeLines="40" w:before="96" w:afterLines="40" w:after="96"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val="en-US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val="en-US" w:eastAsia="en-US"/>
                <w14:ligatures w14:val="standardContextual"/>
              </w:rPr>
              <w:t>.</w:t>
            </w:r>
          </w:p>
        </w:tc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7F7F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Сведения о заявителе (физическом лице, заинтересованном в начале осуществления предпринимательской деятельности)</w:t>
            </w:r>
          </w:p>
        </w:tc>
      </w:tr>
      <w:tr w:rsidR="00354275" w14:paraId="4FAF26F3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87AB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9F8F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Фамилия, имя, отчество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547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589CE0EA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102C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1DF0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Дата рождения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2B45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2837FC46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4BC0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B6F4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Документ, удостоверяющий личность*: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7CF2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083C634A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D14A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BEC7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Серия и номер документа: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A94B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4275" w14:paraId="3B6BFF86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B479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4E56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Кем выдан документ: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24EA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4275" w14:paraId="72503F40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B57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9344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ИНН*: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8FAA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2E530E73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79EE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66B8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Почтовый адрес: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70B7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3AC367FD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0FD1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AE0E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Телефон: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FC7F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4A76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val="en-US" w:eastAsia="en-US"/>
                <w14:ligatures w14:val="standardContextual"/>
              </w:rPr>
              <w:t>E-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mail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5ECA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4D122C64" w14:textId="77777777" w:rsidTr="00354275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3172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beforeLines="40" w:before="96" w:afterLines="40" w:after="96"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val="en-US"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val="en-US" w:eastAsia="en-US"/>
                <w14:ligatures w14:val="standardContextual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C8C4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Наименование кластера (заполняется только участниками кластера)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E5D7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214F1A34" w14:textId="77777777" w:rsidTr="00354275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D683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beforeLines="40" w:before="96" w:afterLines="40" w:after="96"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45CA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Документы, прилагаемые к заявлению</w:t>
            </w:r>
            <w:r>
              <w:rPr>
                <w:rStyle w:val="a5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footnoteReference w:id="2"/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4D4B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354275" w14:paraId="48AA0767" w14:textId="77777777" w:rsidTr="00354275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FC34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beforeLines="40" w:before="96" w:afterLines="40" w:after="96"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  <w14:ligatures w14:val="standardContextual"/>
              </w:rPr>
              <w:t>6.</w:t>
            </w:r>
          </w:p>
        </w:tc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4362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Достоверность и полноту сведений, указанных в настоящем заявлении, подтверждаем. В случае изменения данных, указанных в настоящем заявлении, обязуюсь в течение 7 (семи) рабочих дней с даты изменений уведомить АНО «АРКПП НО».</w:t>
            </w:r>
          </w:p>
        </w:tc>
      </w:tr>
      <w:tr w:rsidR="00354275" w14:paraId="63433922" w14:textId="77777777" w:rsidTr="00354275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D8C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beforeLines="40" w:before="96" w:afterLines="40" w:after="96"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  <w14:ligatures w14:val="standardContextual"/>
              </w:rPr>
              <w:t>7.</w:t>
            </w:r>
          </w:p>
        </w:tc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299C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lang w:eastAsia="en-US"/>
                <w14:ligatures w14:val="standardContextual"/>
              </w:rPr>
              <w:t>Подпись заявителя или его представителя</w:t>
            </w:r>
          </w:p>
        </w:tc>
      </w:tr>
      <w:tr w:rsidR="00354275" w14:paraId="287B9008" w14:textId="77777777" w:rsidTr="003542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A1C" w14:textId="77777777" w:rsidR="00354275" w:rsidRDefault="003542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5835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__________________________</w:t>
            </w:r>
          </w:p>
          <w:p w14:paraId="2A4DC066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(подпись)</w:t>
            </w:r>
          </w:p>
          <w:p w14:paraId="03DAC60D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м.п.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8EA7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___________________________</w:t>
            </w:r>
          </w:p>
          <w:p w14:paraId="602983C5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(инициалы, фамилия)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F402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«____» ________________ 202_г.</w:t>
            </w:r>
          </w:p>
          <w:p w14:paraId="268DC998" w14:textId="77777777" w:rsidR="00354275" w:rsidRDefault="00354275">
            <w:pPr>
              <w:pStyle w:val="ConsPlusNonformat"/>
              <w:tabs>
                <w:tab w:val="left" w:pos="426"/>
                <w:tab w:val="left" w:pos="993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(дата)</w:t>
            </w:r>
          </w:p>
        </w:tc>
      </w:tr>
    </w:tbl>
    <w:p w14:paraId="793F09C7" w14:textId="77777777" w:rsidR="001B6DE0" w:rsidRDefault="001B6DE0" w:rsidP="00354275">
      <w:pPr>
        <w:ind w:left="142"/>
      </w:pPr>
    </w:p>
    <w:sectPr w:rsidR="001B6DE0" w:rsidSect="00354275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46BF" w14:textId="77777777" w:rsidR="00BF7502" w:rsidRDefault="00BF7502" w:rsidP="00354275">
      <w:pPr>
        <w:spacing w:after="0" w:line="240" w:lineRule="auto"/>
      </w:pPr>
      <w:r>
        <w:separator/>
      </w:r>
    </w:p>
  </w:endnote>
  <w:endnote w:type="continuationSeparator" w:id="0">
    <w:p w14:paraId="7EF8B858" w14:textId="77777777" w:rsidR="00BF7502" w:rsidRDefault="00BF7502" w:rsidP="0035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7122" w14:textId="77777777" w:rsidR="00BF7502" w:rsidRDefault="00BF7502" w:rsidP="00354275">
      <w:pPr>
        <w:spacing w:after="0" w:line="240" w:lineRule="auto"/>
      </w:pPr>
      <w:r>
        <w:separator/>
      </w:r>
    </w:p>
  </w:footnote>
  <w:footnote w:type="continuationSeparator" w:id="0">
    <w:p w14:paraId="5A80C51E" w14:textId="77777777" w:rsidR="00BF7502" w:rsidRDefault="00BF7502" w:rsidP="00354275">
      <w:pPr>
        <w:spacing w:after="0" w:line="240" w:lineRule="auto"/>
      </w:pPr>
      <w:r>
        <w:continuationSeparator/>
      </w:r>
    </w:p>
  </w:footnote>
  <w:footnote w:id="1">
    <w:p w14:paraId="27514525" w14:textId="77777777" w:rsidR="00354275" w:rsidRDefault="00354275" w:rsidP="00354275">
      <w:pPr>
        <w:pStyle w:val="a3"/>
        <w:rPr>
          <w:sz w:val="12"/>
          <w:szCs w:val="12"/>
        </w:rPr>
      </w:pPr>
      <w:r>
        <w:rPr>
          <w:rStyle w:val="a5"/>
          <w:sz w:val="12"/>
          <w:szCs w:val="12"/>
        </w:rPr>
        <w:footnoteRef/>
      </w:r>
      <w:r>
        <w:rPr>
          <w:sz w:val="12"/>
          <w:szCs w:val="12"/>
        </w:rPr>
        <w:t xml:space="preserve"> Указывается только для ООО, АО, КФХ. </w:t>
      </w:r>
    </w:p>
    <w:p w14:paraId="73D665CB" w14:textId="77777777" w:rsidR="00354275" w:rsidRDefault="00354275" w:rsidP="00354275">
      <w:pPr>
        <w:pStyle w:val="a3"/>
        <w:rPr>
          <w:sz w:val="12"/>
          <w:szCs w:val="12"/>
        </w:rPr>
      </w:pPr>
      <w:r>
        <w:rPr>
          <w:sz w:val="12"/>
          <w:szCs w:val="12"/>
        </w:rPr>
        <w:t>* Допускается заполнение либо документа, удостоверяющего личность, либо ИНН.</w:t>
      </w:r>
    </w:p>
  </w:footnote>
  <w:footnote w:id="2">
    <w:p w14:paraId="030C1649" w14:textId="77777777" w:rsidR="00354275" w:rsidRDefault="00354275" w:rsidP="00354275">
      <w:pPr>
        <w:pStyle w:val="a3"/>
        <w:rPr>
          <w:sz w:val="12"/>
          <w:szCs w:val="12"/>
        </w:rPr>
      </w:pPr>
      <w:r>
        <w:rPr>
          <w:rStyle w:val="a5"/>
          <w:sz w:val="12"/>
          <w:szCs w:val="12"/>
        </w:rPr>
        <w:footnoteRef/>
      </w:r>
      <w:r>
        <w:rPr>
          <w:sz w:val="12"/>
          <w:szCs w:val="12"/>
        </w:rPr>
        <w:t xml:space="preserve"> При обращении уполномоченного представителя (доверенного лица) заявителя необходимо приложить копию документа, подтверждающего полномочия представителя.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75"/>
    <w:rsid w:val="001B6DE0"/>
    <w:rsid w:val="00354275"/>
    <w:rsid w:val="00B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C5728"/>
  <w15:chartTrackingRefBased/>
  <w15:docId w15:val="{DFE0BD88-12B6-4F4A-956E-069F8F5F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2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4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basedOn w:val="a0"/>
    <w:link w:val="a3"/>
    <w:uiPriority w:val="99"/>
    <w:semiHidden/>
    <w:rsid w:val="0035427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354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35427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2023-05-05T09:36:00Z</dcterms:created>
  <dcterms:modified xsi:type="dcterms:W3CDTF">2023-05-05T09:37:00Z</dcterms:modified>
</cp:coreProperties>
</file>