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6DAA" w14:textId="77777777" w:rsidR="004401A3" w:rsidRPr="004401A3" w:rsidRDefault="004401A3" w:rsidP="004401A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401A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07F3A27" wp14:editId="1BE6CA4E">
            <wp:extent cx="1043783" cy="5143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8" cy="52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01A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ab/>
        <w:t>В АНО «КРПП НО»</w:t>
      </w:r>
    </w:p>
    <w:p w14:paraId="4623C3D6" w14:textId="77777777" w:rsidR="004401A3" w:rsidRPr="004401A3" w:rsidRDefault="004401A3" w:rsidP="004401A3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651CC19B" w14:textId="77777777" w:rsidR="004401A3" w:rsidRPr="004401A3" w:rsidRDefault="004401A3" w:rsidP="004401A3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получение услуги</w:t>
      </w:r>
    </w:p>
    <w:tbl>
      <w:tblPr>
        <w:tblW w:w="1096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859"/>
        <w:gridCol w:w="1239"/>
        <w:gridCol w:w="2010"/>
        <w:gridCol w:w="3039"/>
      </w:tblGrid>
      <w:tr w:rsidR="004401A3" w:rsidRPr="004401A3" w14:paraId="79B05DDF" w14:textId="77777777" w:rsidTr="003C0297">
        <w:trPr>
          <w:trHeight w:hRule="exact" w:val="300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B3C417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71A8F44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Прошу предоставить услугу (прописать наименование)</w:t>
            </w:r>
          </w:p>
        </w:tc>
      </w:tr>
      <w:tr w:rsidR="004401A3" w:rsidRPr="004401A3" w14:paraId="6B5FA09F" w14:textId="77777777" w:rsidTr="003C0297">
        <w:trPr>
          <w:trHeight w:hRule="exact" w:val="389"/>
        </w:trPr>
        <w:tc>
          <w:tcPr>
            <w:tcW w:w="819" w:type="dxa"/>
            <w:vMerge/>
            <w:shd w:val="clear" w:color="auto" w:fill="auto"/>
            <w:vAlign w:val="center"/>
          </w:tcPr>
          <w:p w14:paraId="7E0E2D9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00F8FF1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Конференцию</w:t>
            </w:r>
          </w:p>
        </w:tc>
      </w:tr>
      <w:tr w:rsidR="004401A3" w:rsidRPr="004401A3" w14:paraId="727AA5EB" w14:textId="77777777" w:rsidTr="00280929">
        <w:trPr>
          <w:trHeight w:hRule="exact" w:val="4337"/>
        </w:trPr>
        <w:tc>
          <w:tcPr>
            <w:tcW w:w="10966" w:type="dxa"/>
            <w:gridSpan w:val="5"/>
            <w:shd w:val="clear" w:color="auto" w:fill="auto"/>
            <w:vAlign w:val="center"/>
          </w:tcPr>
          <w:p w14:paraId="4EA1F09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гарантируем (подтверждаем), что являемся субъектом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либо физическим лицом, применяющим специальный налоговый режим «Налог на профессиональный доход».</w:t>
            </w:r>
          </w:p>
          <w:p w14:paraId="3597CDC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этом:</w:t>
            </w:r>
          </w:p>
          <w:p w14:paraId="1BBD83D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являемся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5076917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являемся участником соглашений о разделе продукции;</w:t>
            </w:r>
          </w:p>
          <w:p w14:paraId="6FB73FF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осуществляем предпринимательскую деятельность в сфере игорного бизнеса;</w:t>
            </w:r>
          </w:p>
          <w:p w14:paraId="641E00B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являемся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14:paraId="6E0E041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</w:t>
            </w:r>
          </w:p>
          <w:p w14:paraId="2ABF7BC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выражаем согласие на обработку своих персональных данных, указанных в заявлении, в целях получения безвозмездной услуги в соответствии с Федеральным законом от 27.07.2006 № 152-ФЗ «О персональных данных». Согласие действует в течение 5 (пяти) лет.</w:t>
            </w:r>
          </w:p>
          <w:p w14:paraId="0EFCA61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подтверждаем, что проинформированы о возможности получения услуги в соответствии с п. 4.1.4 приказа Минэкономразвития России от 26.03.2021 № 142.</w:t>
            </w:r>
          </w:p>
          <w:p w14:paraId="0D7B77B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подтверждаем, что проинформированы о передаче сведений об оказанных мерах поддержки в Единый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      </w:r>
          </w:p>
          <w:p w14:paraId="54ABD73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Настоящим заявлением выражаем согласие / несогласие на получение информации в виде 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сообщений от центра «Мой бизнес», а также на</w:t>
            </w:r>
          </w:p>
          <w:p w14:paraId="5F6CDE0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                                                                                     (подчеркнуть нужное)</w:t>
            </w:r>
          </w:p>
          <w:p w14:paraId="6E8EAC7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передачу своих персональных данных третьим лицам с целью извещения о наличии мероприятий, способствующих поддержке и развитию субъектов малого и среднего предпринимательства посредством рассылки информации через 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сообщения и подачи отчетности.</w:t>
            </w:r>
          </w:p>
        </w:tc>
      </w:tr>
      <w:tr w:rsidR="004401A3" w:rsidRPr="004401A3" w14:paraId="1BE81E4A" w14:textId="77777777" w:rsidTr="003C0297">
        <w:trPr>
          <w:trHeight w:hRule="exact" w:val="292"/>
        </w:trPr>
        <w:tc>
          <w:tcPr>
            <w:tcW w:w="819" w:type="dxa"/>
            <w:vMerge w:val="restart"/>
            <w:shd w:val="clear" w:color="auto" w:fill="auto"/>
          </w:tcPr>
          <w:p w14:paraId="663C292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1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4601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 заявителе (субъекте малого и среднего предпринимательства)</w:t>
            </w:r>
          </w:p>
        </w:tc>
      </w:tr>
      <w:tr w:rsidR="004401A3" w:rsidRPr="004401A3" w14:paraId="6215B2BE" w14:textId="77777777" w:rsidTr="003C0297">
        <w:trPr>
          <w:trHeight w:hRule="exact" w:val="443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EC9F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ED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субъекта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67B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□ микропредприятие       □ малое предприятие       □ среднее предприятие</w:t>
            </w:r>
          </w:p>
        </w:tc>
      </w:tr>
      <w:tr w:rsidR="004401A3" w:rsidRPr="004401A3" w14:paraId="6F920CBA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77060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2C2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 / ИП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B60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48755104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FF2D1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860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76A2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89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313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66526CF9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B1E33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89D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Официально уполномоченное лицо</w:t>
            </w: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88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07A22791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2B685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FC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59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09A88D9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D4960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44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81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280022A5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80B30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680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692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67E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E-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A4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270E545D" w14:textId="77777777" w:rsidTr="003C0297">
        <w:trPr>
          <w:trHeight w:hRule="exact" w:val="292"/>
        </w:trPr>
        <w:tc>
          <w:tcPr>
            <w:tcW w:w="819" w:type="dxa"/>
            <w:vMerge w:val="restart"/>
            <w:shd w:val="clear" w:color="auto" w:fill="auto"/>
          </w:tcPr>
          <w:p w14:paraId="283DD6D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0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4AE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 представителе заявителя (для субъекта малого и среднего предпринимательства)</w:t>
            </w:r>
          </w:p>
        </w:tc>
      </w:tr>
      <w:tr w:rsidR="004401A3" w:rsidRPr="004401A3" w14:paraId="352EF162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BC7427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811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FDD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A8488E5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4EF1E3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14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89D3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95823AE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0984965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5E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удостоверяющий личность*</w:t>
            </w:r>
          </w:p>
        </w:tc>
        <w:tc>
          <w:tcPr>
            <w:tcW w:w="6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B195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DE16DC1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055D947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734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Серия и номер документа</w:t>
            </w:r>
          </w:p>
        </w:tc>
        <w:tc>
          <w:tcPr>
            <w:tcW w:w="628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4EAD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55A2FCD6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0C3C5B6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E6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выдан документ</w:t>
            </w:r>
          </w:p>
        </w:tc>
        <w:tc>
          <w:tcPr>
            <w:tcW w:w="628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3CD9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6D4B249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8CA8C8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3C9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628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4433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2E181A19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18C871A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3B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CF10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09BF64A2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DAE088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D58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1FD1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B7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E-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2157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732C1A5A" w14:textId="77777777" w:rsidTr="003C0297">
        <w:trPr>
          <w:trHeight w:hRule="exact" w:val="292"/>
        </w:trPr>
        <w:tc>
          <w:tcPr>
            <w:tcW w:w="819" w:type="dxa"/>
            <w:shd w:val="clear" w:color="auto" w:fill="auto"/>
          </w:tcPr>
          <w:p w14:paraId="0E8456D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6056F7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Документы, прилагаемые к заявлению</w:t>
            </w: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1991385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07476002" w14:textId="77777777" w:rsidTr="00280929">
        <w:trPr>
          <w:trHeight w:hRule="exact" w:val="595"/>
        </w:trPr>
        <w:tc>
          <w:tcPr>
            <w:tcW w:w="819" w:type="dxa"/>
            <w:shd w:val="clear" w:color="auto" w:fill="auto"/>
          </w:tcPr>
          <w:p w14:paraId="7DFBF55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45FFF42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Достоверность и полноту сведений, указанных в настоящем заявлении, подтверждаем. В случае изменения данных, указанных в настоящем заявлении, обязуюсь в течение 7 (семи) рабочих дней с даты изменений уведомить АНО «КРПП НО».</w:t>
            </w:r>
          </w:p>
        </w:tc>
      </w:tr>
      <w:tr w:rsidR="004401A3" w:rsidRPr="004401A3" w14:paraId="25A4A976" w14:textId="77777777" w:rsidTr="003C0297">
        <w:trPr>
          <w:trHeight w:hRule="exact" w:val="292"/>
        </w:trPr>
        <w:tc>
          <w:tcPr>
            <w:tcW w:w="819" w:type="dxa"/>
            <w:vMerge w:val="restart"/>
            <w:shd w:val="clear" w:color="auto" w:fill="auto"/>
          </w:tcPr>
          <w:p w14:paraId="583AD14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637BF64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Подпись заявителя или его представителя</w:t>
            </w:r>
          </w:p>
        </w:tc>
      </w:tr>
      <w:tr w:rsidR="004401A3" w:rsidRPr="004401A3" w14:paraId="41906BF1" w14:textId="77777777" w:rsidTr="003C0297">
        <w:trPr>
          <w:trHeight w:hRule="exact" w:val="849"/>
        </w:trPr>
        <w:tc>
          <w:tcPr>
            <w:tcW w:w="819" w:type="dxa"/>
            <w:vMerge/>
            <w:shd w:val="clear" w:color="auto" w:fill="auto"/>
            <w:vAlign w:val="center"/>
          </w:tcPr>
          <w:p w14:paraId="3905E444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3212DAB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</w:t>
            </w:r>
          </w:p>
          <w:p w14:paraId="185DB2C4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5D9FCE9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14:paraId="56C531F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61B035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«____» ________________ 202_г.</w:t>
            </w:r>
          </w:p>
          <w:p w14:paraId="355CBB7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(дата)</w:t>
            </w:r>
          </w:p>
        </w:tc>
      </w:tr>
    </w:tbl>
    <w:p w14:paraId="5E3B3776" w14:textId="77777777" w:rsidR="00BA18CB" w:rsidRDefault="00BA18CB" w:rsidP="008D4220"/>
    <w:sectPr w:rsidR="00BA18CB" w:rsidSect="00BA18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47E40" w14:textId="77777777" w:rsidR="005D2622" w:rsidRDefault="005D2622" w:rsidP="004401A3">
      <w:pPr>
        <w:spacing w:after="0" w:line="240" w:lineRule="auto"/>
      </w:pPr>
      <w:r>
        <w:separator/>
      </w:r>
    </w:p>
  </w:endnote>
  <w:endnote w:type="continuationSeparator" w:id="0">
    <w:p w14:paraId="28F49418" w14:textId="77777777" w:rsidR="005D2622" w:rsidRDefault="005D2622" w:rsidP="0044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0303" w14:textId="77777777" w:rsidR="005D2622" w:rsidRDefault="005D2622" w:rsidP="004401A3">
      <w:pPr>
        <w:spacing w:after="0" w:line="240" w:lineRule="auto"/>
      </w:pPr>
      <w:r>
        <w:separator/>
      </w:r>
    </w:p>
  </w:footnote>
  <w:footnote w:type="continuationSeparator" w:id="0">
    <w:p w14:paraId="54FFB24D" w14:textId="77777777" w:rsidR="005D2622" w:rsidRDefault="005D2622" w:rsidP="004401A3">
      <w:pPr>
        <w:spacing w:after="0" w:line="240" w:lineRule="auto"/>
      </w:pPr>
      <w:r>
        <w:continuationSeparator/>
      </w:r>
    </w:p>
  </w:footnote>
  <w:footnote w:id="1">
    <w:p w14:paraId="7FEBC788" w14:textId="77777777" w:rsidR="004401A3" w:rsidRPr="00B423BA" w:rsidRDefault="004401A3" w:rsidP="004401A3">
      <w:pPr>
        <w:pStyle w:val="a8"/>
        <w:rPr>
          <w:sz w:val="16"/>
          <w:szCs w:val="16"/>
        </w:rPr>
      </w:pPr>
      <w:r w:rsidRPr="00B423BA">
        <w:rPr>
          <w:rStyle w:val="aa"/>
          <w:sz w:val="16"/>
          <w:szCs w:val="16"/>
        </w:rPr>
        <w:footnoteRef/>
      </w:r>
      <w:r w:rsidRPr="00B423BA">
        <w:rPr>
          <w:sz w:val="16"/>
          <w:szCs w:val="16"/>
        </w:rPr>
        <w:t xml:space="preserve"> Указывается только для ООО, АО, КФХ.</w:t>
      </w:r>
    </w:p>
    <w:p w14:paraId="1352AB43" w14:textId="77777777" w:rsidR="004401A3" w:rsidRDefault="004401A3" w:rsidP="004401A3">
      <w:pPr>
        <w:pStyle w:val="a8"/>
      </w:pPr>
      <w:r w:rsidRPr="00B423BA">
        <w:rPr>
          <w:sz w:val="16"/>
          <w:szCs w:val="16"/>
        </w:rPr>
        <w:t>* Допускается заполнение либо документа, удостоверяющего личность, либо ИНН.</w:t>
      </w:r>
    </w:p>
  </w:footnote>
  <w:footnote w:id="2">
    <w:p w14:paraId="6580F0BF" w14:textId="77777777" w:rsidR="004401A3" w:rsidRPr="00B423BA" w:rsidRDefault="004401A3" w:rsidP="004401A3">
      <w:pPr>
        <w:pStyle w:val="a8"/>
        <w:rPr>
          <w:sz w:val="16"/>
          <w:szCs w:val="16"/>
        </w:rPr>
      </w:pPr>
      <w:r w:rsidRPr="00B423BA">
        <w:rPr>
          <w:rStyle w:val="aa"/>
          <w:sz w:val="16"/>
          <w:szCs w:val="16"/>
        </w:rPr>
        <w:footnoteRef/>
      </w:r>
      <w:r w:rsidRPr="00B423BA">
        <w:rPr>
          <w:sz w:val="16"/>
          <w:szCs w:val="16"/>
        </w:rPr>
        <w:t xml:space="preserve"> При обращении уполномоченного представителя (доверенного лица) заявителя необходимо приложить копию документа, подтверждающего полномочия представителя.</w:t>
      </w:r>
    </w:p>
    <w:p w14:paraId="1EA0AD33" w14:textId="77777777" w:rsidR="004401A3" w:rsidRPr="00B423BA" w:rsidRDefault="004401A3" w:rsidP="004401A3">
      <w:pPr>
        <w:pStyle w:val="a8"/>
        <w:rPr>
          <w:b/>
          <w:bCs/>
          <w:sz w:val="16"/>
          <w:szCs w:val="16"/>
        </w:rPr>
      </w:pPr>
      <w:r w:rsidRPr="00B423BA">
        <w:rPr>
          <w:sz w:val="16"/>
          <w:szCs w:val="16"/>
        </w:rPr>
        <w:t>* Допускается заполнение либо документа, удостоверяющего личность, либо ИНН.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351"/>
    <w:multiLevelType w:val="hybridMultilevel"/>
    <w:tmpl w:val="29EE016E"/>
    <w:lvl w:ilvl="0" w:tplc="9572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B5A34"/>
    <w:multiLevelType w:val="hybridMultilevel"/>
    <w:tmpl w:val="99560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873D3C"/>
    <w:multiLevelType w:val="hybridMultilevel"/>
    <w:tmpl w:val="EC5AE6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4600599">
    <w:abstractNumId w:val="0"/>
  </w:num>
  <w:num w:numId="2" w16cid:durableId="1497305034">
    <w:abstractNumId w:val="1"/>
  </w:num>
  <w:num w:numId="3" w16cid:durableId="69646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D4"/>
    <w:rsid w:val="00086A25"/>
    <w:rsid w:val="001054BC"/>
    <w:rsid w:val="001360B6"/>
    <w:rsid w:val="00144859"/>
    <w:rsid w:val="00280929"/>
    <w:rsid w:val="00280C2D"/>
    <w:rsid w:val="00282387"/>
    <w:rsid w:val="002A4BA6"/>
    <w:rsid w:val="00303EE0"/>
    <w:rsid w:val="00314B26"/>
    <w:rsid w:val="00325E30"/>
    <w:rsid w:val="0035073A"/>
    <w:rsid w:val="003C77EC"/>
    <w:rsid w:val="004401A3"/>
    <w:rsid w:val="00444682"/>
    <w:rsid w:val="004832D4"/>
    <w:rsid w:val="0051113F"/>
    <w:rsid w:val="00522AE6"/>
    <w:rsid w:val="005D2622"/>
    <w:rsid w:val="005D54EC"/>
    <w:rsid w:val="005F4B8F"/>
    <w:rsid w:val="0061069B"/>
    <w:rsid w:val="006245F9"/>
    <w:rsid w:val="006415B8"/>
    <w:rsid w:val="00661C74"/>
    <w:rsid w:val="00667CBA"/>
    <w:rsid w:val="0079497E"/>
    <w:rsid w:val="007A0D82"/>
    <w:rsid w:val="007C78DB"/>
    <w:rsid w:val="00823F2C"/>
    <w:rsid w:val="008B3055"/>
    <w:rsid w:val="008B6937"/>
    <w:rsid w:val="008C4FE5"/>
    <w:rsid w:val="008D4220"/>
    <w:rsid w:val="009C2F2C"/>
    <w:rsid w:val="00A87842"/>
    <w:rsid w:val="00AC2EFF"/>
    <w:rsid w:val="00B7530B"/>
    <w:rsid w:val="00B91F75"/>
    <w:rsid w:val="00BA18CB"/>
    <w:rsid w:val="00BD5CD9"/>
    <w:rsid w:val="00C00D6A"/>
    <w:rsid w:val="00C96DA7"/>
    <w:rsid w:val="00D016B3"/>
    <w:rsid w:val="00D10AD9"/>
    <w:rsid w:val="00D73B1C"/>
    <w:rsid w:val="00D8615A"/>
    <w:rsid w:val="00D96C05"/>
    <w:rsid w:val="00DB0E5F"/>
    <w:rsid w:val="00DC61EF"/>
    <w:rsid w:val="00DD563B"/>
    <w:rsid w:val="00DF47D6"/>
    <w:rsid w:val="00E218C9"/>
    <w:rsid w:val="00EA0C53"/>
    <w:rsid w:val="00F61D57"/>
    <w:rsid w:val="00F70D77"/>
    <w:rsid w:val="00FC22DB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562"/>
  <w15:chartTrackingRefBased/>
  <w15:docId w15:val="{B871CDC0-89BB-4DE8-861D-9FD432E0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2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497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4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B8"/>
    <w:rPr>
      <w:rFonts w:ascii="Segoe UI" w:hAnsi="Segoe UI" w:cs="Segoe UI"/>
      <w:kern w:val="0"/>
      <w:sz w:val="18"/>
      <w:szCs w:val="18"/>
      <w14:ligatures w14:val="none"/>
    </w:rPr>
  </w:style>
  <w:style w:type="character" w:styleId="a7">
    <w:name w:val="Unresolved Mention"/>
    <w:basedOn w:val="a0"/>
    <w:uiPriority w:val="99"/>
    <w:semiHidden/>
    <w:unhideWhenUsed/>
    <w:rsid w:val="00E218C9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rsid w:val="0044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401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4401A3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ViskovaEA</dc:creator>
  <cp:keywords/>
  <dc:description/>
  <cp:lastModifiedBy>Дмитрий Колчин</cp:lastModifiedBy>
  <cp:revision>2</cp:revision>
  <cp:lastPrinted>2024-08-19T09:46:00Z</cp:lastPrinted>
  <dcterms:created xsi:type="dcterms:W3CDTF">2024-11-11T10:23:00Z</dcterms:created>
  <dcterms:modified xsi:type="dcterms:W3CDTF">2024-11-11T10:23:00Z</dcterms:modified>
</cp:coreProperties>
</file>